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Pr="00B368E2" w:rsidRDefault="00F1263D" w:rsidP="00F1263D">
      <w:pPr>
        <w:jc w:val="right"/>
        <w:rPr>
          <w:b/>
          <w:bCs/>
        </w:rPr>
      </w:pPr>
      <w:r w:rsidRPr="00B368E2">
        <w:rPr>
          <w:b/>
          <w:bCs/>
        </w:rPr>
        <w:t>Al Dirigente Scolastico</w:t>
      </w:r>
    </w:p>
    <w:p w14:paraId="1AB4FC9A" w14:textId="0DA26742" w:rsidR="00866653" w:rsidRDefault="001166DB" w:rsidP="00866653">
      <w:pPr>
        <w:jc w:val="right"/>
      </w:pPr>
      <w:r>
        <w:t>I.C.</w:t>
      </w:r>
      <w:r w:rsidR="00866653">
        <w:t xml:space="preserve"> “</w:t>
      </w:r>
      <w:r>
        <w:t>S.G.BOSCO</w:t>
      </w:r>
      <w:r w:rsidR="00866653">
        <w:t xml:space="preserve">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477"/>
      </w:tblGrid>
      <w:tr w:rsidR="00866653" w14:paraId="6715889E" w14:textId="77777777" w:rsidTr="0037208C">
        <w:trPr>
          <w:trHeight w:val="1518"/>
        </w:trPr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8477" w:type="dxa"/>
          </w:tcPr>
          <w:p w14:paraId="66A5DF1A" w14:textId="5365C266" w:rsidR="00FD23EF" w:rsidRPr="00FD23EF" w:rsidRDefault="00FD23EF" w:rsidP="00FD23EF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FD23EF">
              <w:rPr>
                <w:rFonts w:asciiTheme="majorHAnsi" w:hAnsiTheme="majorHAnsi" w:cstheme="majorHAnsi"/>
                <w:b/>
              </w:rPr>
              <w:t xml:space="preserve">Comparto Istruzione e Ricerca – Sezione Scuola. Azione di sciopero prevista per la giornata del </w:t>
            </w:r>
            <w:r w:rsidR="009C1638">
              <w:rPr>
                <w:rFonts w:asciiTheme="majorHAnsi" w:hAnsiTheme="majorHAnsi" w:cstheme="majorHAnsi"/>
                <w:b/>
                <w:highlight w:val="yellow"/>
              </w:rPr>
              <w:t>10</w:t>
            </w:r>
            <w:r w:rsidR="001E76C3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9C1638">
              <w:rPr>
                <w:rFonts w:asciiTheme="majorHAnsi" w:hAnsiTheme="majorHAnsi" w:cstheme="majorHAnsi"/>
                <w:b/>
                <w:highlight w:val="yellow"/>
              </w:rPr>
              <w:t>GENNAIO</w:t>
            </w:r>
            <w:r w:rsidRPr="001166DB">
              <w:rPr>
                <w:rFonts w:asciiTheme="majorHAnsi" w:hAnsiTheme="majorHAnsi" w:cstheme="majorHAnsi"/>
                <w:b/>
                <w:highlight w:val="yellow"/>
              </w:rPr>
              <w:t xml:space="preserve"> 202</w:t>
            </w:r>
            <w:r w:rsidR="009C1638">
              <w:rPr>
                <w:rFonts w:asciiTheme="majorHAnsi" w:hAnsiTheme="majorHAnsi" w:cstheme="majorHAnsi"/>
                <w:b/>
                <w:highlight w:val="yellow"/>
              </w:rPr>
              <w:t>5</w:t>
            </w:r>
            <w:r w:rsidRPr="001166DB">
              <w:rPr>
                <w:rFonts w:asciiTheme="majorHAnsi" w:hAnsiTheme="majorHAnsi" w:cstheme="majorHAnsi"/>
                <w:b/>
                <w:highlight w:val="yellow"/>
              </w:rPr>
              <w:t>.</w:t>
            </w:r>
          </w:p>
          <w:p w14:paraId="2418D0F8" w14:textId="046CCC1B" w:rsidR="00866653" w:rsidRPr="00866653" w:rsidRDefault="00FD23EF" w:rsidP="00FD23EF">
            <w:pPr>
              <w:jc w:val="both"/>
              <w:rPr>
                <w:b/>
                <w:i/>
              </w:rPr>
            </w:pPr>
            <w:r w:rsidRPr="00FD23EF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 dicembre 2020 (Gazzetta Ufficiale n. 8 del 12 gennaio 2021) con particolare riferimento agli artt. 3 e 10. (Rif. nota prot. n. AOOGABMI 68755 del 17-05-2024).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9490FCE" w:rsidR="00D358DA" w:rsidRDefault="00F1263D" w:rsidP="00F1263D">
      <w:r>
        <w:t xml:space="preserve">in servizio presso </w:t>
      </w:r>
      <w:r w:rsidR="00F56069" w:rsidRPr="00F56069">
        <w:t>I.C. “S.G.BOSCO DIZONNO”</w:t>
      </w:r>
      <w:r>
        <w:t>, plesso</w:t>
      </w:r>
      <w:r w:rsidR="00D358DA">
        <w:t>__________________</w:t>
      </w:r>
      <w:r w:rsidR="00F56069">
        <w:t>__________________________</w:t>
      </w:r>
      <w:r w:rsidR="00287A4F">
        <w:t>_</w:t>
      </w:r>
    </w:p>
    <w:p w14:paraId="2C19F665" w14:textId="77777777" w:rsidR="00F1263D" w:rsidRDefault="00F1263D" w:rsidP="00F1263D">
      <w:r>
        <w:t>in qualità di:</w:t>
      </w:r>
    </w:p>
    <w:p w14:paraId="7B0E5356" w14:textId="101BFA7D" w:rsidR="00F1263D" w:rsidRDefault="00186BC9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2FE8905" w:rsidR="00F1263D" w:rsidRDefault="00671AB3" w:rsidP="00186BC9">
      <w:pPr>
        <w:ind w:firstLine="708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</w:t>
      </w:r>
      <w:r w:rsidR="00F1263D">
        <w:t xml:space="preserve">Assistente Amministrativo; </w:t>
      </w:r>
    </w:p>
    <w:p w14:paraId="35AEEC9C" w14:textId="29DB7CB4" w:rsidR="00F1263D" w:rsidRDefault="00671AB3" w:rsidP="00186BC9">
      <w:pPr>
        <w:ind w:firstLine="708"/>
      </w:pPr>
      <w:r w:rsidRPr="00671AB3">
        <w:rPr>
          <w:sz w:val="28"/>
          <w:szCs w:val="28"/>
        </w:rPr>
        <w:t xml:space="preserve">[ 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>]</w:t>
      </w:r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l’A.Ra.N.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644BD0D7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aderire allo sciopero</w:t>
      </w:r>
    </w:p>
    <w:p w14:paraId="5D9A1720" w14:textId="4B97C4F0" w:rsidR="00186BC9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186AF632" w:rsidR="00F1263D" w:rsidRDefault="00671AB3" w:rsidP="00186BC9">
      <w:pPr>
        <w:ind w:firstLine="708"/>
        <w:jc w:val="both"/>
      </w:pPr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B3BDD" w14:textId="77777777" w:rsidR="002266B0" w:rsidRDefault="002266B0" w:rsidP="00F1263D">
      <w:pPr>
        <w:spacing w:after="0" w:line="240" w:lineRule="auto"/>
      </w:pPr>
      <w:r>
        <w:separator/>
      </w:r>
    </w:p>
  </w:endnote>
  <w:endnote w:type="continuationSeparator" w:id="0">
    <w:p w14:paraId="6354A29F" w14:textId="77777777" w:rsidR="002266B0" w:rsidRDefault="002266B0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78AD" w14:textId="77777777" w:rsidR="002266B0" w:rsidRDefault="002266B0" w:rsidP="00F1263D">
      <w:pPr>
        <w:spacing w:after="0" w:line="240" w:lineRule="auto"/>
      </w:pPr>
      <w:r>
        <w:separator/>
      </w:r>
    </w:p>
  </w:footnote>
  <w:footnote w:type="continuationSeparator" w:id="0">
    <w:p w14:paraId="02CDBC15" w14:textId="77777777" w:rsidR="002266B0" w:rsidRDefault="002266B0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33397"/>
    <w:rsid w:val="000511BA"/>
    <w:rsid w:val="000878CE"/>
    <w:rsid w:val="000D50CC"/>
    <w:rsid w:val="001166DB"/>
    <w:rsid w:val="0017595D"/>
    <w:rsid w:val="00186BC9"/>
    <w:rsid w:val="001E0DF4"/>
    <w:rsid w:val="001E4207"/>
    <w:rsid w:val="001E76C3"/>
    <w:rsid w:val="00216CF2"/>
    <w:rsid w:val="002266B0"/>
    <w:rsid w:val="00226EEE"/>
    <w:rsid w:val="00287A4F"/>
    <w:rsid w:val="002D2A65"/>
    <w:rsid w:val="0037208C"/>
    <w:rsid w:val="00423B4C"/>
    <w:rsid w:val="00447460"/>
    <w:rsid w:val="004922F5"/>
    <w:rsid w:val="004C44A0"/>
    <w:rsid w:val="004E6CDF"/>
    <w:rsid w:val="00547A1B"/>
    <w:rsid w:val="00566C72"/>
    <w:rsid w:val="005D26B8"/>
    <w:rsid w:val="006128C6"/>
    <w:rsid w:val="006135B2"/>
    <w:rsid w:val="00671AB3"/>
    <w:rsid w:val="0067231D"/>
    <w:rsid w:val="00691F9B"/>
    <w:rsid w:val="006B2542"/>
    <w:rsid w:val="007048F6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8B00CC"/>
    <w:rsid w:val="009074BF"/>
    <w:rsid w:val="009431EE"/>
    <w:rsid w:val="009A1C69"/>
    <w:rsid w:val="009C1638"/>
    <w:rsid w:val="00AB1FA8"/>
    <w:rsid w:val="00AD2555"/>
    <w:rsid w:val="00AE21AA"/>
    <w:rsid w:val="00AF4528"/>
    <w:rsid w:val="00B07523"/>
    <w:rsid w:val="00B15D23"/>
    <w:rsid w:val="00B368E2"/>
    <w:rsid w:val="00B61E45"/>
    <w:rsid w:val="00B63161"/>
    <w:rsid w:val="00B667D7"/>
    <w:rsid w:val="00B77BEC"/>
    <w:rsid w:val="00BF0246"/>
    <w:rsid w:val="00C57DB3"/>
    <w:rsid w:val="00CC2F09"/>
    <w:rsid w:val="00CF5AD1"/>
    <w:rsid w:val="00D16844"/>
    <w:rsid w:val="00D358DA"/>
    <w:rsid w:val="00D66DA3"/>
    <w:rsid w:val="00D841B9"/>
    <w:rsid w:val="00DC176B"/>
    <w:rsid w:val="00DE04F9"/>
    <w:rsid w:val="00E21FD2"/>
    <w:rsid w:val="00E52594"/>
    <w:rsid w:val="00ED5442"/>
    <w:rsid w:val="00F1263D"/>
    <w:rsid w:val="00F179B7"/>
    <w:rsid w:val="00F260F4"/>
    <w:rsid w:val="00F33CEE"/>
    <w:rsid w:val="00F55D2C"/>
    <w:rsid w:val="00F56069"/>
    <w:rsid w:val="00F85572"/>
    <w:rsid w:val="00FA31C8"/>
    <w:rsid w:val="00FD23EF"/>
    <w:rsid w:val="00FE2DFF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BAEE17700Q 1 C.D.S.G.BOSCO  TRIGGIANO DISTRETTO 013</cp:lastModifiedBy>
  <cp:revision>10</cp:revision>
  <cp:lastPrinted>2024-04-30T07:25:00Z</cp:lastPrinted>
  <dcterms:created xsi:type="dcterms:W3CDTF">2024-11-13T11:01:00Z</dcterms:created>
  <dcterms:modified xsi:type="dcterms:W3CDTF">2025-01-08T10:49:00Z</dcterms:modified>
</cp:coreProperties>
</file>